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7F" w:rsidRDefault="0025647F" w:rsidP="0025647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25647F" w:rsidRPr="000E7ADD" w:rsidRDefault="0025647F" w:rsidP="0025647F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25647F" w:rsidRDefault="0025647F" w:rsidP="0025647F">
      <w:pPr>
        <w:jc w:val="center"/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25647F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25647F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5647F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5647F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25647F" w:rsidRPr="00C845F9" w:rsidRDefault="0025647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25647F" w:rsidRPr="0033544A" w:rsidTr="0025647F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5647F" w:rsidRPr="00074D86" w:rsidRDefault="0025647F" w:rsidP="0025647F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25647F" w:rsidRPr="00074D86" w:rsidRDefault="0025647F" w:rsidP="0025647F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ศศ.บ. ภาษาญี่ปุ่น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5647F" w:rsidRPr="00074D86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25647F" w:rsidRPr="00074D86" w:rsidRDefault="0025647F" w:rsidP="0025647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5647F" w:rsidRPr="00F17681" w:rsidRDefault="0025647F" w:rsidP="0025647F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25647F" w:rsidRPr="00294BF5" w:rsidRDefault="0025647F" w:rsidP="0025647F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</w:rPr>
            </w:pPr>
          </w:p>
        </w:tc>
      </w:tr>
      <w:tr w:rsidR="0025647F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25647F" w:rsidRPr="0097261A" w:rsidRDefault="0025647F" w:rsidP="0025647F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1C5868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5647F" w:rsidRPr="00F17681" w:rsidRDefault="0025647F" w:rsidP="0025647F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โครงการสร้างเครือข่ายความสัมพันธ์ด้านการจัดการเรียนการสอนกับสถานประกอบการ องค์กรภาครัฐ หรือชุมชน (ญี่ปุ่น)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25647F" w:rsidRPr="0097261A" w:rsidRDefault="0025647F" w:rsidP="0025647F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25647F" w:rsidRPr="0097261A" w:rsidRDefault="0025647F" w:rsidP="0025647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5647F" w:rsidRPr="00443FB5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5647F" w:rsidRPr="00443FB5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5647F" w:rsidRPr="00443FB5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5647F" w:rsidRPr="00443FB5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5647F" w:rsidRPr="00443FB5" w:rsidRDefault="0025647F" w:rsidP="0025647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25647F" w:rsidRPr="00F17681" w:rsidRDefault="0025647F" w:rsidP="0025647F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</w:p>
        </w:tc>
      </w:tr>
      <w:tr w:rsidR="0025647F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</w:p>
        </w:tc>
      </w:tr>
      <w:tr w:rsidR="0025647F" w:rsidRPr="0033544A" w:rsidTr="0025647F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25647F" w:rsidRPr="00A5040D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โครงการศึกษาดูงานภาคสนามภาษาญี่ปุ่นเพื่อการท่องเที่ยว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25647F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หกิจศึกษาและฝึกประสบการณ์การใช้ภาษาญี่ปุ่นในสถานประกอบการและสัมมนาหลังฝึกประสบการณ์การใช้ภาษา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18736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โครงการการจัดการเรียนรู้โดยใช้ชุมชนเป็นฐาน เพื่อพัฒนาทักษะการสร้างนวัตกรรมสังคม (ญี่ปุ่น)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E23CB8" w:rsidP="0025647F">
            <w:pPr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25647F" w:rsidRPr="00A5040D" w:rsidRDefault="0025647F" w:rsidP="0025647F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โครงการบุงคะไซ ภาษาและวัฒนธรรมญี่ปุ่น ครั้งที่ ๑๐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ภาษาญี่ปุ่น</w:t>
            </w:r>
          </w:p>
          <w:p w:rsidR="0025647F" w:rsidRPr="0033544A" w:rsidRDefault="0025647F" w:rsidP="0025647F">
            <w:pPr>
              <w:rPr>
                <w:rFonts w:eastAsia="Times New Roman" w:cs="TH SarabunPSK"/>
                <w:cs/>
              </w:rPr>
            </w:pPr>
          </w:p>
        </w:tc>
      </w:tr>
      <w:tr w:rsidR="0025647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25647F" w:rsidRDefault="0025647F" w:rsidP="0025647F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25647F" w:rsidRPr="00A5040D" w:rsidRDefault="0025647F" w:rsidP="0025647F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โครงการส่งเสริมคุณลักษณะบันฑิตที่พึงประสงค์ตาม </w:t>
            </w:r>
            <w:r w:rsidRPr="0033544A">
              <w:rPr>
                <w:rFonts w:cs="TH SarabunPSK"/>
              </w:rPr>
              <w:t xml:space="preserve">ELO </w:t>
            </w:r>
            <w:r w:rsidRPr="0033544A">
              <w:rPr>
                <w:rFonts w:cs="TH SarabunPSK"/>
                <w:cs/>
              </w:rPr>
              <w:t>ของหลักสูตร (</w:t>
            </w:r>
            <w:r w:rsidRPr="0033544A">
              <w:rPr>
                <w:rFonts w:cs="TH SarabunPSK"/>
              </w:rPr>
              <w:t>Expected Learning Outcomes)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ภาษาญี่ปุ่น</w:t>
            </w:r>
          </w:p>
          <w:p w:rsidR="0025647F" w:rsidRPr="0033544A" w:rsidRDefault="0025647F" w:rsidP="0025647F">
            <w:pPr>
              <w:rPr>
                <w:rFonts w:eastAsia="Times New Roman" w:cs="TH SarabunPSK"/>
                <w:cs/>
              </w:rPr>
            </w:pPr>
          </w:p>
        </w:tc>
      </w:tr>
      <w:tr w:rsidR="0025647F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25647F" w:rsidRPr="0019301A" w:rsidRDefault="0025647F" w:rsidP="0025647F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โครงการเปิดโลกภาษาญี่ปุ่น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eastAsia="Times New Roman" w:cs="TH SarabunPSK" w:hint="cs"/>
                <w:cs/>
              </w:rPr>
            </w:pPr>
            <w:r w:rsidRPr="0033544A">
              <w:rPr>
                <w:rFonts w:eastAsia="Times New Roman" w:cs="TH SarabunPSK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25647F" w:rsidRPr="00F17681" w:rsidRDefault="0025647F" w:rsidP="0025647F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โครงการกำกับติดตามการบริหารจัดการคุณภาพหลักสูตร ศศ.บ.ภาษาญี่ปุ่น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25647F" w:rsidRPr="00F17681" w:rsidRDefault="0025647F" w:rsidP="0025647F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โครงการกำกับติดตามการดำเนินงานหลักสูตรฉบับปรับปรุงปี</w:t>
            </w:r>
            <w:r w:rsidRPr="0033544A">
              <w:rPr>
                <w:rFonts w:cs="TH SarabunPSK"/>
              </w:rPr>
              <w:t xml:space="preserve"> 2561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5647F" w:rsidRPr="00F17681" w:rsidRDefault="0025647F" w:rsidP="0025647F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5647F" w:rsidRPr="00443FB5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25647F" w:rsidRPr="00C845F9" w:rsidRDefault="0025647F" w:rsidP="0025647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โครงการปัจฉิมนิเทศและเตรียมความพร้อมสู่โลกอาชีพ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25647F">
        <w:trPr>
          <w:trHeight w:val="682"/>
          <w:jc w:val="center"/>
        </w:trPr>
        <w:tc>
          <w:tcPr>
            <w:tcW w:w="202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โครงการกำกับติดตามการได้งานทำหรือการประกอบอาชีพอิสระของบัณฑิต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25647F" w:rsidRPr="009B1567" w:rsidRDefault="0025647F" w:rsidP="0025647F">
            <w:pPr>
              <w:spacing w:after="0" w:line="240" w:lineRule="auto"/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โครงการปฐมนิเทศและเตรียมความพร้อมนิสิตก่อนเข้าศึกษา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25647F" w:rsidRPr="0033544A" w:rsidTr="0025647F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25647F" w:rsidRDefault="0025647F" w:rsidP="0025647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</w:p>
        </w:tc>
      </w:tr>
      <w:tr w:rsidR="0025647F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โ</w:t>
            </w:r>
            <w:r w:rsidRPr="0033544A">
              <w:rPr>
                <w:rFonts w:cs="TH SarabunPSK"/>
                <w:cs/>
              </w:rPr>
              <w:t>ครงการเจรจาความร่วมมือทางวิชาการกับมหาวิทยาลัยต่างประเทศ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25647F" w:rsidRDefault="0025647F" w:rsidP="0025647F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25647F" w:rsidRPr="0033544A" w:rsidRDefault="0025647F" w:rsidP="0025647F">
            <w:pPr>
              <w:ind w:leftChars="-6" w:hangingChars="6" w:hanging="17"/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โครงการสหกิจศึกษาต่างประเทศ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ภาษาญี่ปุ่น</w:t>
            </w:r>
          </w:p>
        </w:tc>
      </w:tr>
    </w:tbl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5647F" w:rsidRDefault="0025647F" w:rsidP="0025647F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5647F" w:rsidRPr="00212E91" w:rsidRDefault="0025647F" w:rsidP="0025647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25647F" w:rsidRPr="00212E91" w:rsidRDefault="0025647F" w:rsidP="0025647F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25647F" w:rsidRPr="00212E91" w:rsidRDefault="0025647F" w:rsidP="0025647F">
      <w:pPr>
        <w:pStyle w:val="ad"/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25647F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7F" w:rsidRPr="00341CBC" w:rsidRDefault="0025647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25647F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5647F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5647F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647F" w:rsidRPr="00EC032F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25647F" w:rsidRPr="0033544A" w:rsidTr="0025647F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976683" w:rsidRDefault="0025647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25647F" w:rsidRPr="00976683" w:rsidRDefault="0025647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25647F" w:rsidRPr="00976683" w:rsidRDefault="0025647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25647F" w:rsidRPr="00976683" w:rsidRDefault="0025647F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Pr="00976683" w:rsidRDefault="0025647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25647F" w:rsidRPr="00976683" w:rsidRDefault="0025647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0953BA">
            <w:pPr>
              <w:rPr>
                <w:rFonts w:cs="TH SarabunPSK"/>
                <w:cs/>
              </w:rPr>
            </w:pPr>
          </w:p>
        </w:tc>
      </w:tr>
      <w:tr w:rsidR="0025647F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25647F" w:rsidRDefault="0025647F" w:rsidP="0025647F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25647F" w:rsidRPr="0097261A" w:rsidRDefault="0025647F" w:rsidP="0025647F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25647F" w:rsidRPr="0097261A" w:rsidRDefault="0025647F" w:rsidP="0025647F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25647F">
            <w:pPr>
              <w:pStyle w:val="ad"/>
              <w:rPr>
                <w:rFonts w:cs="TH SarabunPSK" w:hint="cs"/>
                <w:szCs w:val="28"/>
              </w:rPr>
            </w:pP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25647F">
            <w:pPr>
              <w:pStyle w:val="ad"/>
              <w:rPr>
                <w:rFonts w:cs="TH SarabunPSK" w:hint="cs"/>
                <w:szCs w:val="28"/>
              </w:rPr>
            </w:pP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5647F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Pr="00976683" w:rsidRDefault="0025647F" w:rsidP="0025647F">
            <w:pPr>
              <w:pStyle w:val="ad"/>
              <w:rPr>
                <w:rFonts w:cs="TH SarabunPSK" w:hint="cs"/>
                <w:szCs w:val="28"/>
              </w:rPr>
            </w:pP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5647F" w:rsidRDefault="0025647F" w:rsidP="0025647F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25647F" w:rsidRPr="00976683" w:rsidRDefault="0025647F" w:rsidP="0025647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602801" w:rsidRDefault="0025647F" w:rsidP="0025647F">
            <w:pPr>
              <w:rPr>
                <w:rFonts w:cs="TH SarabunPSK"/>
                <w:highlight w:val="yellow"/>
                <w:cs/>
              </w:rPr>
            </w:pPr>
            <w:r w:rsidRPr="00870480">
              <w:rPr>
                <w:rFonts w:cs="TH SarabunPSK"/>
                <w:cs/>
              </w:rPr>
              <w:t>โครงการเผยแพร่ผลงานทางวิชาการในระดับชาติและนานาชาติของอาจารย์และนิสิต (ญี่ปุ่น)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D07CC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25647F" w:rsidRPr="009D07CC" w:rsidRDefault="0025647F" w:rsidP="0025647F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 xml:space="preserve">ร้อยละผลงานวิชาการและงานสร้างสรรค์ของนิสิตระดับปริญญาตรีที่ได้รับการเผยแพร่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โครงการสนับสนุนผลงานวิจัยและงานสร้างสรรค์ที่เผยแพร่และอ้างอิงในระดับชาติหรือนานาชาติ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</w:rPr>
            </w:pPr>
            <w:r w:rsidRPr="0033544A">
              <w:rPr>
                <w:rFonts w:cs="TH SarabunPSK" w:hint="cs"/>
                <w:cs/>
              </w:rPr>
              <w:t>ภาษาญี่ปุ่น</w:t>
            </w:r>
          </w:p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</w:p>
        </w:tc>
      </w:tr>
      <w:tr w:rsidR="0025647F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D07CC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โครงการสนับสนุนผลงานวิจัยและงานสร้างสรรค์ที่มีการนำไปใช้ประโยชน์ในเชิงสังคม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 w:hint="cs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D07CC" w:rsidRDefault="0025647F" w:rsidP="0025647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5จำนวนนวัตกรรมสังคมที่เกิดจากความร่วมมือระหว่างชุมชน องค์กรภาครัฐ ภาคธุรกิจ หรือ</w:t>
            </w:r>
            <w:r w:rsidRPr="009D07CC">
              <w:rPr>
                <w:rFonts w:cs="TH SarabunPSK"/>
                <w:cs/>
              </w:rPr>
              <w:lastRenderedPageBreak/>
              <w:t xml:space="preserve">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lastRenderedPageBreak/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</w:p>
        </w:tc>
      </w:tr>
      <w:tr w:rsidR="0025647F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73584E" w:rsidRDefault="0025647F" w:rsidP="0025647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</w:p>
        </w:tc>
      </w:tr>
      <w:tr w:rsidR="0025647F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โครงการสนับสนุนทุนการจัดทำเค้าโครงงานวิจัยเพื่อขอทุนภายนอก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ภาษาญี่ปุ่น</w:t>
            </w:r>
          </w:p>
        </w:tc>
      </w:tr>
      <w:tr w:rsidR="0025647F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>จำนวนผลงานวิจัย งานสร้างสรรค์ หรือผลงาน</w:t>
            </w:r>
            <w:r w:rsidRPr="00A5040D">
              <w:rPr>
                <w:rFonts w:cs="TH SarabunPSK"/>
                <w:cs/>
              </w:rPr>
              <w:lastRenderedPageBreak/>
              <w:t xml:space="preserve">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lastRenderedPageBreak/>
              <w:t>3</w:t>
            </w:r>
          </w:p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73584E" w:rsidRDefault="0025647F" w:rsidP="0025647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</w:p>
        </w:tc>
      </w:tr>
      <w:tr w:rsidR="0025647F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976683" w:rsidRDefault="0025647F" w:rsidP="0025647F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A5040D" w:rsidRDefault="0025647F" w:rsidP="0025647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73584E" w:rsidRDefault="0025647F" w:rsidP="0025647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73584E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73584E" w:rsidRDefault="0025647F" w:rsidP="0025647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73584E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73584E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73584E" w:rsidRDefault="0025647F" w:rsidP="0025647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73584E" w:rsidRDefault="0025647F" w:rsidP="0025647F">
            <w:pPr>
              <w:rPr>
                <w:rFonts w:cs="TH SarabunPSK" w:hint="cs"/>
                <w:cs/>
              </w:rPr>
            </w:pPr>
          </w:p>
        </w:tc>
      </w:tr>
      <w:tr w:rsidR="0025647F" w:rsidRPr="0033544A" w:rsidTr="000953BA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7F" w:rsidRPr="0033544A" w:rsidRDefault="0025647F" w:rsidP="0025647F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7F" w:rsidRPr="0033544A" w:rsidRDefault="0025647F" w:rsidP="0025647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47F" w:rsidRPr="0033544A" w:rsidRDefault="0025647F" w:rsidP="0025647F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7F" w:rsidRPr="0033544A" w:rsidRDefault="0025647F" w:rsidP="0025647F">
            <w:pPr>
              <w:rPr>
                <w:rFonts w:cs="TH SarabunPSK" w:hint="cs"/>
                <w:cs/>
              </w:rPr>
            </w:pPr>
          </w:p>
        </w:tc>
      </w:tr>
    </w:tbl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25647F" w:rsidRPr="007D1278" w:rsidRDefault="0025647F" w:rsidP="0025647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25647F" w:rsidRPr="007D1278" w:rsidRDefault="0025647F" w:rsidP="0025647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25647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5647F" w:rsidRPr="00AE0DB3" w:rsidRDefault="0025647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25647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5647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5647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5647F" w:rsidRPr="00EC032F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โครงการบริการวิชาการด้านภาษาญี่ปุ่น</w:t>
            </w: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/>
        </w:tc>
        <w:tc>
          <w:tcPr>
            <w:tcW w:w="567" w:type="dxa"/>
            <w:shd w:val="clear" w:color="auto" w:fill="auto"/>
          </w:tcPr>
          <w:p w:rsidR="00E23CB8" w:rsidRPr="0033544A" w:rsidRDefault="00E23CB8" w:rsidP="00E23CB8"/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ภาษาญี่ปุ่น</w:t>
            </w: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E23CB8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E23CB8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E23CB8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E23CB8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E23CB8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E23CB8" w:rsidRDefault="00E23CB8" w:rsidP="00E23CB8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E23CB8" w:rsidRPr="00A91972" w:rsidRDefault="00E23CB8" w:rsidP="00E23CB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E23CB8" w:rsidRPr="00A91972" w:rsidRDefault="00E23CB8" w:rsidP="00E23CB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E23CB8" w:rsidRPr="00A91972" w:rsidRDefault="00E23CB8" w:rsidP="00E23CB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E23CB8" w:rsidRPr="00A91972" w:rsidRDefault="00E23CB8" w:rsidP="00E23CB8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E23CB8" w:rsidRPr="002640AB" w:rsidRDefault="00E23CB8" w:rsidP="00E23CB8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E23CB8" w:rsidRPr="003D778E" w:rsidRDefault="00E23CB8" w:rsidP="00E23CB8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E23CB8" w:rsidRPr="002640AB" w:rsidRDefault="00E23CB8" w:rsidP="00E23CB8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E23CB8" w:rsidRPr="003D778E" w:rsidRDefault="00E23CB8" w:rsidP="00E23CB8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E23CB8" w:rsidRPr="002640AB" w:rsidRDefault="00E23CB8" w:rsidP="00E23CB8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7B0473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3D778E" w:rsidRDefault="00E23CB8" w:rsidP="00E23CB8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E23CB8" w:rsidRPr="003D778E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E23CB8" w:rsidRPr="003D778E" w:rsidRDefault="00E23CB8" w:rsidP="00E23CB8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Default="00E23CB8" w:rsidP="00E23CB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E23CB8" w:rsidRPr="00A91972" w:rsidRDefault="00E23CB8" w:rsidP="00E23CB8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23CB8" w:rsidRPr="00DF579F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23CB8" w:rsidRPr="00DF579F" w:rsidRDefault="00E23CB8" w:rsidP="00E23CB8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E23CB8" w:rsidRPr="00DF579F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3D778E" w:rsidRDefault="00E23CB8" w:rsidP="00E23CB8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E23CB8" w:rsidRPr="002640AB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/>
        </w:tc>
        <w:tc>
          <w:tcPr>
            <w:tcW w:w="567" w:type="dxa"/>
            <w:shd w:val="clear" w:color="auto" w:fill="auto"/>
          </w:tcPr>
          <w:p w:rsidR="00E23CB8" w:rsidRPr="0033544A" w:rsidRDefault="00E23CB8" w:rsidP="00E23CB8"/>
        </w:tc>
        <w:tc>
          <w:tcPr>
            <w:tcW w:w="567" w:type="dxa"/>
            <w:shd w:val="clear" w:color="auto" w:fill="auto"/>
          </w:tcPr>
          <w:p w:rsidR="00E23CB8" w:rsidRPr="0033544A" w:rsidRDefault="00E23CB8" w:rsidP="00E23CB8"/>
        </w:tc>
        <w:tc>
          <w:tcPr>
            <w:tcW w:w="567" w:type="dxa"/>
            <w:shd w:val="clear" w:color="auto" w:fill="auto"/>
          </w:tcPr>
          <w:p w:rsidR="00E23CB8" w:rsidRPr="0033544A" w:rsidRDefault="00E23CB8" w:rsidP="00E23CB8"/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Default="00E23CB8" w:rsidP="00E23CB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E23CB8" w:rsidRDefault="00E23CB8" w:rsidP="00E23CB8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E23CB8" w:rsidRPr="002640AB" w:rsidRDefault="00E23CB8" w:rsidP="00E23CB8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Pr="003D778E" w:rsidRDefault="00E23CB8" w:rsidP="00E23CB8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E23CB8" w:rsidRPr="0033544A" w:rsidRDefault="00E23CB8" w:rsidP="00E23CB8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E23CB8" w:rsidRPr="002640AB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</w:tbl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5647F" w:rsidRDefault="0025647F" w:rsidP="0025647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5647F" w:rsidRPr="007626C7" w:rsidRDefault="0025647F" w:rsidP="0025647F">
      <w:pPr>
        <w:jc w:val="center"/>
        <w:rPr>
          <w:rFonts w:cs="TH SarabunPSK" w:hint="cs"/>
          <w:sz w:val="36"/>
          <w:szCs w:val="36"/>
          <w:cs/>
        </w:rPr>
        <w:sectPr w:rsidR="0025647F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25647F" w:rsidRPr="00FC790F" w:rsidRDefault="0025647F" w:rsidP="0025647F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25647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5647F" w:rsidRDefault="0025647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25647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5647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5647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5647F" w:rsidRPr="00834636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25647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25647F" w:rsidRPr="00834636" w:rsidRDefault="0025647F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5647F" w:rsidRPr="0033544A" w:rsidRDefault="0025647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25647F" w:rsidRPr="00834636" w:rsidRDefault="0025647F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25647F" w:rsidRPr="0033544A" w:rsidRDefault="0025647F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5647F" w:rsidRPr="0033544A" w:rsidRDefault="0025647F" w:rsidP="000953BA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E23CB8" w:rsidRPr="00A91972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E23CB8" w:rsidRPr="00834636" w:rsidRDefault="00E23CB8" w:rsidP="00E23CB8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Pr="00834636" w:rsidRDefault="00E23CB8" w:rsidP="00E23CB8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E23CB8" w:rsidRPr="00834636" w:rsidRDefault="00E23CB8" w:rsidP="00E23CB8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834636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834636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834636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834636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834636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834636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834636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E23CB8" w:rsidRPr="00834636" w:rsidRDefault="00E23CB8" w:rsidP="00E23CB8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23CB8" w:rsidRPr="00834636" w:rsidRDefault="00E23CB8" w:rsidP="00E23CB8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E23CB8" w:rsidRPr="00834636" w:rsidRDefault="00E23CB8" w:rsidP="00E23CB8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</w:tbl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Pr="00B17580" w:rsidRDefault="0025647F" w:rsidP="0025647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5647F" w:rsidRPr="00B17580" w:rsidRDefault="0025647F" w:rsidP="0025647F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p w:rsidR="0025647F" w:rsidRPr="000864F4" w:rsidRDefault="0025647F" w:rsidP="0025647F">
      <w:pPr>
        <w:rPr>
          <w:rFonts w:cs="TH SarabunPSK" w:hint="cs"/>
          <w:sz w:val="32"/>
          <w:szCs w:val="32"/>
        </w:rPr>
      </w:pPr>
    </w:p>
    <w:p w:rsidR="0025647F" w:rsidRDefault="0025647F" w:rsidP="0025647F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25647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25647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5647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5647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25647F" w:rsidRPr="0033544A" w:rsidTr="00E23CB8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25647F" w:rsidRPr="0033544A" w:rsidRDefault="0025647F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25647F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33544A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25647F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33544A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25647F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33544A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25647F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33544A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25647F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5647F" w:rsidRPr="0033544A" w:rsidRDefault="0025647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25647F" w:rsidRPr="00F2147A" w:rsidRDefault="0025647F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25647F" w:rsidRPr="0033544A" w:rsidRDefault="0025647F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5647F" w:rsidRPr="0033544A" w:rsidRDefault="0025647F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5647F" w:rsidRPr="0033544A" w:rsidRDefault="0025647F" w:rsidP="000953BA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E23CB8" w:rsidRPr="009D07CC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E23CB8" w:rsidRPr="00F2147A" w:rsidRDefault="00E23CB8" w:rsidP="00E23CB8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E23CB8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E23CB8" w:rsidRPr="00F2147A" w:rsidRDefault="00E23CB8" w:rsidP="00E23CB8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</w:tr>
      <w:tr w:rsidR="00E23CB8" w:rsidRPr="0033544A" w:rsidTr="00DE0992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E23CB8" w:rsidRPr="00F2147A" w:rsidRDefault="00E23CB8" w:rsidP="00E23CB8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</w:tr>
      <w:tr w:rsidR="00E23CB8" w:rsidRPr="0033544A" w:rsidTr="00E23CB8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E23CB8" w:rsidRPr="008A6BCA" w:rsidRDefault="00E23CB8" w:rsidP="00E23CB8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DE0992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E23CB8" w:rsidRPr="008A6BCA" w:rsidRDefault="00E23CB8" w:rsidP="00E23CB8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โครงการกำกับติดตามความสามารถในการทำเงินเหลือจ่าย</w:t>
            </w: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ภาษาญี่ปุ่น</w:t>
            </w:r>
          </w:p>
        </w:tc>
      </w:tr>
      <w:tr w:rsidR="00E23CB8" w:rsidRPr="0033544A" w:rsidTr="00DE0992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E23CB8" w:rsidRPr="008A6BCA" w:rsidRDefault="00E23CB8" w:rsidP="00E23CB8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E23CB8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E23CB8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E23CB8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7D1278" w:rsidRDefault="00E23CB8" w:rsidP="00E23CB8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E23CB8" w:rsidRPr="0033544A" w:rsidTr="00E23CB8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E23CB8" w:rsidRPr="00F2147A" w:rsidRDefault="00E23CB8" w:rsidP="00E23CB8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</w:tr>
      <w:tr w:rsidR="00E23CB8" w:rsidRPr="0033544A" w:rsidTr="00E23CB8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E23CB8" w:rsidRPr="00F2147A" w:rsidRDefault="00E23CB8" w:rsidP="00E23CB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</w:tr>
      <w:tr w:rsidR="00E23CB8" w:rsidRPr="0033544A" w:rsidTr="00E23CB8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</w:tcPr>
          <w:p w:rsidR="00E23CB8" w:rsidRPr="008A6BCA" w:rsidRDefault="00E23CB8" w:rsidP="00E23CB8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 w:hint="cs"/>
                <w:cs/>
              </w:rPr>
            </w:pPr>
          </w:p>
        </w:tc>
      </w:tr>
      <w:tr w:rsidR="00E23CB8" w:rsidRPr="0033544A" w:rsidTr="00C32482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E23CB8" w:rsidRPr="00A1641F" w:rsidRDefault="00E23CB8" w:rsidP="00E23CB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E23CB8" w:rsidRPr="009D07CC" w:rsidRDefault="00E23CB8" w:rsidP="00E23CB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</w:tcPr>
          <w:p w:rsidR="00E23CB8" w:rsidRPr="008A6BCA" w:rsidRDefault="00E23CB8" w:rsidP="00E23CB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23CB8" w:rsidRPr="0033544A" w:rsidRDefault="00E23CB8" w:rsidP="00E23CB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E23CB8" w:rsidRPr="0033544A" w:rsidRDefault="00E23CB8" w:rsidP="00E23CB8">
            <w:pPr>
              <w:rPr>
                <w:rFonts w:cs="TH SarabunPSK"/>
                <w:cs/>
              </w:rPr>
            </w:pPr>
          </w:p>
        </w:tc>
      </w:tr>
    </w:tbl>
    <w:p w:rsidR="0025647F" w:rsidRDefault="0025647F" w:rsidP="00E23CB8">
      <w:pPr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25647F" w:rsidRDefault="0025647F" w:rsidP="0025647F"/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F"/>
    <w:rsid w:val="0025647F"/>
    <w:rsid w:val="007F068C"/>
    <w:rsid w:val="00C0675C"/>
    <w:rsid w:val="00E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F4C6"/>
  <w15:chartTrackingRefBased/>
  <w15:docId w15:val="{01075211-8D04-45C0-B461-99665E9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7F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256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25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5647F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25647F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2564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47F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2564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25647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5647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25647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25647F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25647F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5647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5647F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25647F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25647F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2564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25647F"/>
  </w:style>
  <w:style w:type="character" w:customStyle="1" w:styleId="apple-tab-span">
    <w:name w:val="apple-tab-span"/>
    <w:basedOn w:val="a0"/>
    <w:rsid w:val="0025647F"/>
  </w:style>
  <w:style w:type="character" w:styleId="af0">
    <w:name w:val="Hyperlink"/>
    <w:aliases w:val="การเชื่อมโยงหลายมิติ"/>
    <w:uiPriority w:val="99"/>
    <w:unhideWhenUsed/>
    <w:rsid w:val="0025647F"/>
    <w:rPr>
      <w:color w:val="0000FF"/>
      <w:u w:val="single"/>
    </w:rPr>
  </w:style>
  <w:style w:type="character" w:styleId="af1">
    <w:name w:val="Strong"/>
    <w:uiPriority w:val="22"/>
    <w:qFormat/>
    <w:rsid w:val="0025647F"/>
    <w:rPr>
      <w:b/>
      <w:bCs/>
    </w:rPr>
  </w:style>
  <w:style w:type="character" w:styleId="af2">
    <w:name w:val="Emphasis"/>
    <w:uiPriority w:val="20"/>
    <w:qFormat/>
    <w:rsid w:val="0025647F"/>
    <w:rPr>
      <w:i/>
      <w:iCs/>
    </w:rPr>
  </w:style>
  <w:style w:type="character" w:styleId="af3">
    <w:name w:val="page number"/>
    <w:basedOn w:val="a0"/>
    <w:rsid w:val="0025647F"/>
  </w:style>
  <w:style w:type="table" w:customStyle="1" w:styleId="1">
    <w:name w:val="เส้นตาราง1"/>
    <w:basedOn w:val="a1"/>
    <w:next w:val="a3"/>
    <w:uiPriority w:val="39"/>
    <w:rsid w:val="0025647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2</cp:revision>
  <dcterms:created xsi:type="dcterms:W3CDTF">2021-05-20T03:07:00Z</dcterms:created>
  <dcterms:modified xsi:type="dcterms:W3CDTF">2021-05-20T03:07:00Z</dcterms:modified>
</cp:coreProperties>
</file>